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9000"/>
      </w:tblGrid>
      <w:tr w:rsidR="007E6B46" w:rsidRPr="00AA6B00" w:rsidTr="00D0430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46" w:rsidRPr="00AA6B00" w:rsidRDefault="007E6B46" w:rsidP="007E6B46">
            <w:pPr>
              <w:jc w:val="center"/>
              <w:rPr>
                <w:b/>
              </w:rPr>
            </w:pPr>
            <w:r w:rsidRPr="00AA6B00">
              <w:rPr>
                <w:b/>
              </w:rPr>
              <w:t>СЛОВОСОЧЕТАНИЕ</w:t>
            </w:r>
          </w:p>
          <w:p w:rsidR="007E6B46" w:rsidRPr="00AA6B00" w:rsidRDefault="007E6B46" w:rsidP="00D0430C">
            <w:r w:rsidRPr="00AA6B00">
              <w:rPr>
                <w:b/>
              </w:rPr>
              <w:t xml:space="preserve">№1 </w:t>
            </w:r>
            <w:r w:rsidRPr="00AA6B00">
              <w:t>Сочетания слов, связанных друг с другом по смыслу, называют словосочетанием. В нем одно слово</w:t>
            </w:r>
            <w:r w:rsidRPr="00AA6B00">
              <w:rPr>
                <w:b/>
              </w:rPr>
              <w:t xml:space="preserve"> главное </w:t>
            </w:r>
            <w:r w:rsidRPr="00AA6B00">
              <w:t xml:space="preserve">(от него задаётся вопрос), а другое </w:t>
            </w:r>
            <w:r w:rsidRPr="00AA6B00">
              <w:rPr>
                <w:b/>
              </w:rPr>
              <w:t>зависимое</w:t>
            </w:r>
            <w:r w:rsidRPr="00AA6B00">
              <w:t xml:space="preserve">. </w:t>
            </w:r>
          </w:p>
          <w:p w:rsidR="00AA6B00" w:rsidRPr="00AA6B00" w:rsidRDefault="007E6B46" w:rsidP="00AA6B00">
            <w:r w:rsidRPr="00AA6B00">
              <w:rPr>
                <w:b/>
              </w:rPr>
              <w:t xml:space="preserve">№2 </w:t>
            </w:r>
            <w:r w:rsidR="00AA6B00" w:rsidRPr="00AA6B00">
              <w:rPr>
                <w:b/>
              </w:rPr>
              <w:t>Словосочетанием не являются</w:t>
            </w:r>
            <w:r w:rsidR="00AA6B00" w:rsidRPr="00AA6B00">
              <w:rPr>
                <w:b/>
              </w:rPr>
              <w:t>:</w:t>
            </w:r>
            <w:r w:rsidR="00AA6B00" w:rsidRPr="00AA6B00">
              <w:t xml:space="preserve"> грамматическая основа</w:t>
            </w:r>
          </w:p>
          <w:p w:rsidR="00AA6B00" w:rsidRPr="00AA6B00" w:rsidRDefault="00AA6B00" w:rsidP="00AA6B00">
            <w:r w:rsidRPr="00AA6B00">
              <w:t>Предл</w:t>
            </w:r>
            <w:r w:rsidRPr="00AA6B00">
              <w:t>ожения</w:t>
            </w:r>
            <w:r w:rsidRPr="00AA6B00">
              <w:t xml:space="preserve"> (т.е. подлежащее и сказуемое), существительные с предлогами (около дома), </w:t>
            </w:r>
            <w:r w:rsidRPr="00AA6B00">
              <w:t>фраз</w:t>
            </w:r>
            <w:r w:rsidRPr="00AA6B00">
              <w:t xml:space="preserve">еологические обороты (валять </w:t>
            </w:r>
            <w:proofErr w:type="spellStart"/>
            <w:r w:rsidRPr="00AA6B00">
              <w:t>дурак</w:t>
            </w:r>
            <w:proofErr w:type="gramStart"/>
            <w:r w:rsidRPr="00AA6B00">
              <w:t>a</w:t>
            </w:r>
            <w:proofErr w:type="spellEnd"/>
            <w:proofErr w:type="gramEnd"/>
            <w:r w:rsidRPr="00AA6B00">
              <w:t>).</w:t>
            </w:r>
          </w:p>
          <w:p w:rsidR="007E6B46" w:rsidRPr="00AA6B00" w:rsidRDefault="007E6B46" w:rsidP="00AA6B00">
            <w:pPr>
              <w:rPr>
                <w:b/>
              </w:rPr>
            </w:pPr>
            <w:r w:rsidRPr="00AA6B00">
              <w:rPr>
                <w:b/>
              </w:rPr>
              <w:t>№3</w:t>
            </w:r>
            <w:r w:rsidRPr="00AA6B00">
              <w:t xml:space="preserve"> </w:t>
            </w:r>
            <w:r w:rsidRPr="00AA6B00">
              <w:rPr>
                <w:b/>
              </w:rPr>
              <w:t>Синтаксический разбор словосочетания:</w:t>
            </w:r>
          </w:p>
          <w:p w:rsidR="007E6B46" w:rsidRPr="00AA6B00" w:rsidRDefault="007E6B46" w:rsidP="007E6B46">
            <w:pPr>
              <w:pStyle w:val="a4"/>
              <w:numPr>
                <w:ilvl w:val="0"/>
                <w:numId w:val="1"/>
              </w:numPr>
            </w:pPr>
            <w:r w:rsidRPr="00AA6B00">
              <w:t xml:space="preserve">Назови главное слово, поставь от него вопрос и назови зависимое слово. </w:t>
            </w:r>
            <w:r w:rsidR="00AA6B00">
              <w:t xml:space="preserve">                  </w:t>
            </w:r>
            <w:proofErr w:type="gramStart"/>
            <w:r w:rsidRPr="00AA6B00">
              <w:t>(</w:t>
            </w:r>
            <w:r w:rsidRPr="00AA6B00">
              <w:rPr>
                <w:i/>
              </w:rPr>
              <w:t xml:space="preserve">В этом словосочетании главное слово ________. Главное слово выражено </w:t>
            </w:r>
            <w:r w:rsidR="00AA6B00">
              <w:rPr>
                <w:i/>
              </w:rPr>
              <w:t xml:space="preserve">                                    </w:t>
            </w:r>
            <w:r w:rsidRPr="00AA6B00">
              <w:rPr>
                <w:i/>
              </w:rPr>
              <w:t>__________ (н-р, существительным).</w:t>
            </w:r>
            <w:proofErr w:type="gramEnd"/>
          </w:p>
          <w:p w:rsidR="007E6B46" w:rsidRPr="00AA6B00" w:rsidRDefault="007E6B46" w:rsidP="007E6B46">
            <w:pPr>
              <w:pStyle w:val="a4"/>
              <w:numPr>
                <w:ilvl w:val="0"/>
                <w:numId w:val="1"/>
              </w:numPr>
            </w:pPr>
            <w:r w:rsidRPr="00AA6B00">
              <w:t xml:space="preserve">Определите, какой частью речи выражено зависимое слово. </w:t>
            </w:r>
            <w:proofErr w:type="gramStart"/>
            <w:r w:rsidRPr="00AA6B00">
              <w:t>(</w:t>
            </w:r>
            <w:r w:rsidRPr="00AA6B00">
              <w:rPr>
                <w:i/>
              </w:rPr>
              <w:t>Зависимое слово ___. Оно выражено_____ (н-р,</w:t>
            </w:r>
            <w:r w:rsidR="00AD663D" w:rsidRPr="00AA6B00">
              <w:rPr>
                <w:i/>
              </w:rPr>
              <w:t xml:space="preserve"> </w:t>
            </w:r>
            <w:r w:rsidRPr="00AA6B00">
              <w:rPr>
                <w:i/>
              </w:rPr>
              <w:t>прилагательным).</w:t>
            </w:r>
            <w:proofErr w:type="gramEnd"/>
          </w:p>
          <w:p w:rsidR="007E6B46" w:rsidRPr="00AA6B00" w:rsidRDefault="007E6B46" w:rsidP="007E6B46">
            <w:pPr>
              <w:pStyle w:val="a4"/>
            </w:pPr>
            <w:r w:rsidRPr="00AA6B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61C6B8" wp14:editId="2F11543E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35560</wp:posOffset>
                      </wp:positionV>
                      <wp:extent cx="1104900" cy="175260"/>
                      <wp:effectExtent l="0" t="0" r="19050" b="15240"/>
                      <wp:wrapNone/>
                      <wp:docPr id="3" name="Выгнутая вверх стрел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75260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Выгнутая вверх стрелка 3" o:spid="_x0000_s1026" type="#_x0000_t105" style="position:absolute;margin-left:81.15pt;margin-top:2.8pt;width:87pt;height:1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" adj="19887,21172,16200" fillcolor="black [3213]" strokecolor="black [3213]" strokeweight="2pt"/>
                  </w:pict>
                </mc:Fallback>
              </mc:AlternateContent>
            </w:r>
            <w:r w:rsidRPr="00AA6B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D9885E" wp14:editId="225160AE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110490</wp:posOffset>
                      </wp:positionV>
                      <wp:extent cx="198120" cy="99060"/>
                      <wp:effectExtent l="0" t="0" r="30480" b="3429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120" cy="9906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8.7pt" to="76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" strokecolor="black [3213]" strokeweight="2pt"/>
                  </w:pict>
                </mc:Fallback>
              </mc:AlternateContent>
            </w:r>
            <w:r w:rsidRPr="00AA6B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6C795" wp14:editId="645366D5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110490</wp:posOffset>
                      </wp:positionV>
                      <wp:extent cx="198120" cy="99060"/>
                      <wp:effectExtent l="0" t="0" r="3048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9906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8.7pt" to="76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" strokecolor="black [3213]" strokeweight="2pt"/>
                  </w:pict>
                </mc:Fallback>
              </mc:AlternateContent>
            </w:r>
          </w:p>
          <w:p w:rsidR="007E6B46" w:rsidRPr="00AA6B00" w:rsidRDefault="007E6B46" w:rsidP="007E6B46">
            <w:pPr>
              <w:pStyle w:val="a4"/>
              <w:rPr>
                <w:b/>
              </w:rPr>
            </w:pPr>
            <w:r w:rsidRPr="00AA6B00">
              <w:rPr>
                <w:b/>
              </w:rPr>
              <w:t>карандаш (какой?) синий</w:t>
            </w:r>
          </w:p>
          <w:p w:rsidR="007E6B46" w:rsidRPr="00AA6B00" w:rsidRDefault="007E6B46" w:rsidP="007E6B46">
            <w:pPr>
              <w:pStyle w:val="a4"/>
            </w:pPr>
            <w:r w:rsidRPr="00AA6B00">
              <w:t xml:space="preserve">    (сущ.)                     (прил.)</w:t>
            </w:r>
          </w:p>
        </w:tc>
      </w:tr>
      <w:tr w:rsidR="007E6B46" w:rsidRPr="00AA6B00" w:rsidTr="00D0430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6C" w:rsidRPr="00AA6B00" w:rsidRDefault="00F96E6C" w:rsidP="00F96E6C">
            <w:pPr>
              <w:jc w:val="center"/>
              <w:rPr>
                <w:b/>
              </w:rPr>
            </w:pPr>
            <w:r w:rsidRPr="00AA6B00">
              <w:rPr>
                <w:b/>
              </w:rPr>
              <w:t>СЛОВОСОЧЕТАНИЕ</w:t>
            </w:r>
          </w:p>
          <w:p w:rsidR="00F96E6C" w:rsidRPr="00AA6B00" w:rsidRDefault="00F96E6C" w:rsidP="00F96E6C">
            <w:r w:rsidRPr="00AA6B00">
              <w:rPr>
                <w:b/>
              </w:rPr>
              <w:t xml:space="preserve">№1 </w:t>
            </w:r>
            <w:r w:rsidRPr="00AA6B00">
              <w:t>Сочетания слов, связанных друг с другом по смыслу, называют словосочетанием. В нем одно слово</w:t>
            </w:r>
            <w:r w:rsidRPr="00AA6B00">
              <w:rPr>
                <w:b/>
              </w:rPr>
              <w:t xml:space="preserve"> главное </w:t>
            </w:r>
            <w:r w:rsidRPr="00AA6B00">
              <w:t xml:space="preserve">(от него задаётся вопрос), а другое </w:t>
            </w:r>
            <w:r w:rsidRPr="00AA6B00">
              <w:rPr>
                <w:b/>
              </w:rPr>
              <w:t>зависимое</w:t>
            </w:r>
            <w:r w:rsidRPr="00AA6B00">
              <w:t xml:space="preserve">. </w:t>
            </w:r>
          </w:p>
          <w:p w:rsidR="00AA6B00" w:rsidRPr="00AA6B00" w:rsidRDefault="00F96E6C" w:rsidP="00AA6B00">
            <w:r w:rsidRPr="00AA6B00">
              <w:rPr>
                <w:b/>
              </w:rPr>
              <w:t xml:space="preserve">№2 </w:t>
            </w:r>
            <w:r w:rsidR="00AA6B00" w:rsidRPr="00AA6B00">
              <w:rPr>
                <w:b/>
              </w:rPr>
              <w:t>№2 Словосочетанием не являются:</w:t>
            </w:r>
            <w:r w:rsidR="00AA6B00" w:rsidRPr="00AA6B00">
              <w:t xml:space="preserve"> грамматическая основа</w:t>
            </w:r>
          </w:p>
          <w:p w:rsidR="00AA6B00" w:rsidRPr="00AA6B00" w:rsidRDefault="00AA6B00" w:rsidP="00AA6B00">
            <w:r w:rsidRPr="00AA6B00">
              <w:t xml:space="preserve">Предложения (т.е. подлежащее и сказуемое), существительные с предлогами (около дома), фразеологические обороты (валять </w:t>
            </w:r>
            <w:proofErr w:type="spellStart"/>
            <w:r w:rsidRPr="00AA6B00">
              <w:t>дурак</w:t>
            </w:r>
            <w:proofErr w:type="gramStart"/>
            <w:r w:rsidRPr="00AA6B00">
              <w:t>a</w:t>
            </w:r>
            <w:proofErr w:type="spellEnd"/>
            <w:proofErr w:type="gramEnd"/>
            <w:r w:rsidRPr="00AA6B00">
              <w:t>).</w:t>
            </w:r>
          </w:p>
          <w:p w:rsidR="00F96E6C" w:rsidRPr="00AA6B00" w:rsidRDefault="00F96E6C" w:rsidP="00F96E6C">
            <w:pPr>
              <w:rPr>
                <w:b/>
              </w:rPr>
            </w:pPr>
            <w:r w:rsidRPr="00AA6B00">
              <w:rPr>
                <w:b/>
              </w:rPr>
              <w:t>№3</w:t>
            </w:r>
            <w:r w:rsidRPr="00AA6B00">
              <w:t xml:space="preserve"> </w:t>
            </w:r>
            <w:r w:rsidRPr="00AA6B00">
              <w:rPr>
                <w:b/>
              </w:rPr>
              <w:t>Синтаксический разбор словосочетания:</w:t>
            </w:r>
          </w:p>
          <w:p w:rsidR="00F96E6C" w:rsidRPr="00AA6B00" w:rsidRDefault="00F96E6C" w:rsidP="00F96E6C">
            <w:pPr>
              <w:pStyle w:val="a4"/>
              <w:numPr>
                <w:ilvl w:val="0"/>
                <w:numId w:val="2"/>
              </w:numPr>
            </w:pPr>
            <w:r w:rsidRPr="00AA6B00">
              <w:t xml:space="preserve">Назови главное слово, поставь от него вопрос и назови зависимое слово. </w:t>
            </w:r>
            <w:r w:rsidR="00AA6B00">
              <w:t xml:space="preserve">                         </w:t>
            </w:r>
            <w:proofErr w:type="gramStart"/>
            <w:r w:rsidRPr="00AA6B00">
              <w:t>(</w:t>
            </w:r>
            <w:r w:rsidRPr="00AA6B00">
              <w:rPr>
                <w:i/>
              </w:rPr>
              <w:t>В этом словосочетании главное слово ________. Главное слово выражено __________ (н-р, существительным).</w:t>
            </w:r>
            <w:proofErr w:type="gramEnd"/>
          </w:p>
          <w:p w:rsidR="00F96E6C" w:rsidRPr="00AA6B00" w:rsidRDefault="00F96E6C" w:rsidP="00F96E6C">
            <w:pPr>
              <w:pStyle w:val="a4"/>
              <w:numPr>
                <w:ilvl w:val="0"/>
                <w:numId w:val="2"/>
              </w:numPr>
            </w:pPr>
            <w:r w:rsidRPr="00AA6B00">
              <w:t xml:space="preserve">Определите, какой частью речи выражено зависимое слово. </w:t>
            </w:r>
            <w:proofErr w:type="gramStart"/>
            <w:r w:rsidRPr="00AA6B00">
              <w:t>(</w:t>
            </w:r>
            <w:r w:rsidRPr="00AA6B00">
              <w:rPr>
                <w:i/>
              </w:rPr>
              <w:t>Зависимое слово ___. Оно выражено_____(н-р, прилагательным).</w:t>
            </w:r>
            <w:proofErr w:type="gramEnd"/>
          </w:p>
          <w:p w:rsidR="00F96E6C" w:rsidRPr="00AA6B00" w:rsidRDefault="00F96E6C" w:rsidP="00F96E6C">
            <w:pPr>
              <w:pStyle w:val="a4"/>
            </w:pPr>
            <w:r w:rsidRPr="00AA6B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9CF30F" wp14:editId="1625860E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36830</wp:posOffset>
                      </wp:positionV>
                      <wp:extent cx="1021080" cy="175260"/>
                      <wp:effectExtent l="0" t="0" r="26670" b="15240"/>
                      <wp:wrapNone/>
                      <wp:docPr id="4" name="Выгнутая вверх стрел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080" cy="17526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Выгнутая вверх стрелка 4" o:spid="_x0000_s1026" type="#_x0000_t105" style="position:absolute;margin-left:84.15pt;margin-top:2.9pt;width:80.4pt;height:13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" adj="19746,21136,16200" fillcolor="windowText" strokecolor="windowText" strokeweight="2pt"/>
                  </w:pict>
                </mc:Fallback>
              </mc:AlternateContent>
            </w:r>
            <w:r w:rsidRPr="00AA6B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948773" wp14:editId="351D21BE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110490</wp:posOffset>
                      </wp:positionV>
                      <wp:extent cx="198120" cy="99060"/>
                      <wp:effectExtent l="0" t="0" r="30480" b="3429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120" cy="9906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8.7pt" to="76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" strokecolor="windowText" strokeweight="2pt"/>
                  </w:pict>
                </mc:Fallback>
              </mc:AlternateContent>
            </w:r>
            <w:r w:rsidRPr="00AA6B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A43D22" wp14:editId="6CCA0349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110490</wp:posOffset>
                      </wp:positionV>
                      <wp:extent cx="198120" cy="99060"/>
                      <wp:effectExtent l="0" t="0" r="30480" b="3429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9906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8.7pt" to="76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" strokecolor="windowText" strokeweight="2pt"/>
                  </w:pict>
                </mc:Fallback>
              </mc:AlternateContent>
            </w:r>
          </w:p>
          <w:p w:rsidR="00F96E6C" w:rsidRPr="00AA6B00" w:rsidRDefault="00F96E6C" w:rsidP="00F96E6C">
            <w:pPr>
              <w:pStyle w:val="a4"/>
              <w:rPr>
                <w:b/>
              </w:rPr>
            </w:pPr>
            <w:r w:rsidRPr="00AA6B00">
              <w:rPr>
                <w:b/>
              </w:rPr>
              <w:t>карандаш (какой?) синий</w:t>
            </w:r>
          </w:p>
          <w:p w:rsidR="007E6B46" w:rsidRPr="00AA6B00" w:rsidRDefault="00F96E6C" w:rsidP="00F96E6C">
            <w:r w:rsidRPr="00AA6B00">
              <w:t xml:space="preserve">               (сущ.)                     (прил.)</w:t>
            </w:r>
          </w:p>
        </w:tc>
      </w:tr>
      <w:tr w:rsidR="00F96E6C" w:rsidRPr="00AA6B00" w:rsidTr="00D0430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6C" w:rsidRPr="00AA6B00" w:rsidRDefault="00F96E6C" w:rsidP="00F96E6C">
            <w:pPr>
              <w:jc w:val="center"/>
              <w:rPr>
                <w:b/>
              </w:rPr>
            </w:pPr>
            <w:r w:rsidRPr="00AA6B00">
              <w:rPr>
                <w:b/>
              </w:rPr>
              <w:t>СЛОВОСОЧЕТАНИЕ</w:t>
            </w:r>
          </w:p>
          <w:p w:rsidR="00F96E6C" w:rsidRPr="00AA6B00" w:rsidRDefault="00F96E6C" w:rsidP="00F96E6C">
            <w:r w:rsidRPr="00AA6B00">
              <w:rPr>
                <w:b/>
              </w:rPr>
              <w:t xml:space="preserve">№1 </w:t>
            </w:r>
            <w:r w:rsidRPr="00AA6B00">
              <w:t>Сочетания слов, связанных друг с другом по смыслу, называют словосочетанием. В нем одно слово</w:t>
            </w:r>
            <w:r w:rsidRPr="00AA6B00">
              <w:rPr>
                <w:b/>
              </w:rPr>
              <w:t xml:space="preserve"> главное </w:t>
            </w:r>
            <w:r w:rsidRPr="00AA6B00">
              <w:t xml:space="preserve">(от него задаётся вопрос), а другое </w:t>
            </w:r>
            <w:r w:rsidRPr="00AA6B00">
              <w:rPr>
                <w:b/>
              </w:rPr>
              <w:t>зависимое</w:t>
            </w:r>
            <w:r w:rsidRPr="00AA6B00">
              <w:t xml:space="preserve">. </w:t>
            </w:r>
          </w:p>
          <w:p w:rsidR="00AA6B00" w:rsidRPr="00AA6B00" w:rsidRDefault="00AA6B00" w:rsidP="00AA6B00">
            <w:r w:rsidRPr="00AA6B00">
              <w:rPr>
                <w:b/>
              </w:rPr>
              <w:t>№2 Словосочетанием не являются:</w:t>
            </w:r>
            <w:r w:rsidRPr="00AA6B00">
              <w:t xml:space="preserve"> грамматическая основа</w:t>
            </w:r>
          </w:p>
          <w:p w:rsidR="00AA6B00" w:rsidRPr="00AA6B00" w:rsidRDefault="00AA6B00" w:rsidP="00AA6B00">
            <w:r w:rsidRPr="00AA6B00">
              <w:t xml:space="preserve">Предложения (т.е. подлежащее и сказуемое), существительные с предлогами (около дома), фразеологические обороты (валять </w:t>
            </w:r>
            <w:proofErr w:type="spellStart"/>
            <w:r w:rsidRPr="00AA6B00">
              <w:t>дурак</w:t>
            </w:r>
            <w:proofErr w:type="gramStart"/>
            <w:r w:rsidRPr="00AA6B00">
              <w:t>a</w:t>
            </w:r>
            <w:proofErr w:type="spellEnd"/>
            <w:proofErr w:type="gramEnd"/>
            <w:r w:rsidRPr="00AA6B00">
              <w:t>).</w:t>
            </w:r>
          </w:p>
          <w:p w:rsidR="00F96E6C" w:rsidRPr="00AA6B00" w:rsidRDefault="00F96E6C" w:rsidP="00F96E6C">
            <w:pPr>
              <w:rPr>
                <w:b/>
              </w:rPr>
            </w:pPr>
            <w:r w:rsidRPr="00AA6B00">
              <w:rPr>
                <w:b/>
              </w:rPr>
              <w:t>№3</w:t>
            </w:r>
            <w:r w:rsidRPr="00AA6B00">
              <w:t xml:space="preserve"> </w:t>
            </w:r>
            <w:r w:rsidRPr="00AA6B00">
              <w:rPr>
                <w:b/>
              </w:rPr>
              <w:t>Синтаксический разбор словосочетания:</w:t>
            </w:r>
          </w:p>
          <w:p w:rsidR="00F96E6C" w:rsidRPr="00AA6B00" w:rsidRDefault="00F96E6C" w:rsidP="00F96E6C">
            <w:pPr>
              <w:pStyle w:val="a4"/>
              <w:numPr>
                <w:ilvl w:val="0"/>
                <w:numId w:val="3"/>
              </w:numPr>
            </w:pPr>
            <w:r w:rsidRPr="00AA6B00">
              <w:t xml:space="preserve">Назови главное слово, поставь от него вопрос и назови зависимое слово. </w:t>
            </w:r>
            <w:r w:rsidR="00AA6B00">
              <w:t xml:space="preserve">                              </w:t>
            </w:r>
            <w:proofErr w:type="gramStart"/>
            <w:r w:rsidRPr="00AA6B00">
              <w:t>(</w:t>
            </w:r>
            <w:r w:rsidRPr="00AA6B00">
              <w:rPr>
                <w:i/>
              </w:rPr>
              <w:t>В этом словосочетании главное слово ________. Главное слово выражено __________ (н-р, существительным).</w:t>
            </w:r>
            <w:proofErr w:type="gramEnd"/>
          </w:p>
          <w:p w:rsidR="00F96E6C" w:rsidRPr="00AA6B00" w:rsidRDefault="00F96E6C" w:rsidP="00F96E6C">
            <w:pPr>
              <w:pStyle w:val="a4"/>
              <w:numPr>
                <w:ilvl w:val="0"/>
                <w:numId w:val="3"/>
              </w:numPr>
            </w:pPr>
            <w:r w:rsidRPr="00AA6B00">
              <w:t xml:space="preserve">Определите, какой частью речи выражено зависимое слово. </w:t>
            </w:r>
            <w:proofErr w:type="gramStart"/>
            <w:r w:rsidRPr="00AA6B00">
              <w:t>(</w:t>
            </w:r>
            <w:r w:rsidRPr="00AA6B00">
              <w:rPr>
                <w:i/>
              </w:rPr>
              <w:t>Зависимое слово ___. Оно выражено_____ (н-р, прилагательным).</w:t>
            </w:r>
            <w:proofErr w:type="gramEnd"/>
          </w:p>
          <w:p w:rsidR="00F96E6C" w:rsidRPr="00AA6B00" w:rsidRDefault="00F96E6C" w:rsidP="00F96E6C">
            <w:pPr>
              <w:pStyle w:val="a4"/>
            </w:pPr>
            <w:r w:rsidRPr="00AA6B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ED01BB" wp14:editId="4B68204D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31115</wp:posOffset>
                      </wp:positionV>
                      <wp:extent cx="1066800" cy="175260"/>
                      <wp:effectExtent l="0" t="0" r="19050" b="15240"/>
                      <wp:wrapNone/>
                      <wp:docPr id="7" name="Выгнутая вверх стрел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7526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Выгнутая вверх стрелка 7" o:spid="_x0000_s1026" type="#_x0000_t105" style="position:absolute;margin-left:84.15pt;margin-top:2.45pt;width:84pt;height:13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" adj="19826,21157,16200" fillcolor="windowText" strokecolor="windowText" strokeweight="2pt"/>
                  </w:pict>
                </mc:Fallback>
              </mc:AlternateContent>
            </w:r>
            <w:r w:rsidRPr="00AA6B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ABFABE" wp14:editId="04BF43E3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110490</wp:posOffset>
                      </wp:positionV>
                      <wp:extent cx="198120" cy="99060"/>
                      <wp:effectExtent l="0" t="0" r="30480" b="3429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120" cy="9906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8.7pt" to="76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" strokecolor="windowText" strokeweight="2pt"/>
                  </w:pict>
                </mc:Fallback>
              </mc:AlternateContent>
            </w:r>
            <w:r w:rsidRPr="00AA6B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9C0E7E" wp14:editId="55E4C5F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110490</wp:posOffset>
                      </wp:positionV>
                      <wp:extent cx="198120" cy="99060"/>
                      <wp:effectExtent l="0" t="0" r="30480" b="3429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9906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8.7pt" to="76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" strokecolor="windowText" strokeweight="2pt"/>
                  </w:pict>
                </mc:Fallback>
              </mc:AlternateContent>
            </w:r>
          </w:p>
          <w:p w:rsidR="00F96E6C" w:rsidRPr="00AA6B00" w:rsidRDefault="00F96E6C" w:rsidP="00F96E6C">
            <w:pPr>
              <w:pStyle w:val="a4"/>
              <w:rPr>
                <w:b/>
              </w:rPr>
            </w:pPr>
            <w:r w:rsidRPr="00AA6B00">
              <w:rPr>
                <w:b/>
              </w:rPr>
              <w:t>карандаш (какой?) синий</w:t>
            </w:r>
            <w:bookmarkStart w:id="0" w:name="_GoBack"/>
            <w:bookmarkEnd w:id="0"/>
          </w:p>
          <w:p w:rsidR="00F96E6C" w:rsidRPr="00AA6B00" w:rsidRDefault="00F96E6C" w:rsidP="00F96E6C">
            <w:pPr>
              <w:pStyle w:val="a4"/>
              <w:rPr>
                <w:b/>
              </w:rPr>
            </w:pPr>
            <w:r w:rsidRPr="00AA6B00">
              <w:rPr>
                <w:b/>
              </w:rPr>
              <w:t xml:space="preserve">    </w:t>
            </w:r>
            <w:r w:rsidRPr="00AA6B00">
              <w:t>(сущ.)                     (прил.)</w:t>
            </w:r>
          </w:p>
        </w:tc>
      </w:tr>
    </w:tbl>
    <w:p w:rsidR="00374E02" w:rsidRPr="00AA6B00" w:rsidRDefault="00AA6B00"/>
    <w:sectPr w:rsidR="00374E02" w:rsidRPr="00AA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5E4E"/>
    <w:multiLevelType w:val="hybridMultilevel"/>
    <w:tmpl w:val="08A8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48F"/>
    <w:multiLevelType w:val="hybridMultilevel"/>
    <w:tmpl w:val="08A8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5F69"/>
    <w:multiLevelType w:val="hybridMultilevel"/>
    <w:tmpl w:val="08A8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46"/>
    <w:rsid w:val="00450085"/>
    <w:rsid w:val="007E6B46"/>
    <w:rsid w:val="00AA6B00"/>
    <w:rsid w:val="00AB7B66"/>
    <w:rsid w:val="00AD663D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2014-07-29T12:35:00Z</dcterms:created>
  <dcterms:modified xsi:type="dcterms:W3CDTF">2014-07-29T12:54:00Z</dcterms:modified>
</cp:coreProperties>
</file>